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2E8A502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1077">
        <w:rPr>
          <w:b/>
        </w:rPr>
        <w:t>Komplexní pozemková úprava v </w:t>
      </w:r>
      <w:proofErr w:type="spellStart"/>
      <w:r w:rsidR="004B1077">
        <w:rPr>
          <w:b/>
        </w:rPr>
        <w:t>k.ú</w:t>
      </w:r>
      <w:proofErr w:type="spellEnd"/>
      <w:r w:rsidR="004B1077">
        <w:rPr>
          <w:b/>
        </w:rPr>
        <w:t>. Holostře</w:t>
      </w:r>
      <w:r w:rsidR="00304F9C">
        <w:rPr>
          <w:b/>
        </w:rPr>
        <w:t>vy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3B5AA5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535BDD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C0505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D63F9F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3647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7777777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</w:t>
            </w:r>
            <w:r w:rsidR="00FF7A38">
              <w:rPr>
                <w:rFonts w:cs="Arial"/>
                <w:i/>
                <w:szCs w:val="20"/>
                <w:highlight w:val="yellow"/>
              </w:rPr>
              <w:t>f</w:t>
            </w:r>
            <w:r w:rsidRPr="00C41790">
              <w:rPr>
                <w:rFonts w:cs="Arial"/>
                <w:i/>
                <w:szCs w:val="20"/>
                <w:highlight w:val="yellow"/>
              </w:rPr>
              <w:t>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3E0030DA" w:rsidR="00550EC9" w:rsidRPr="00C41790" w:rsidRDefault="00FF7A38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FF7A38">
              <w:rPr>
                <w:rFonts w:cs="Arial"/>
                <w:i/>
                <w:color w:val="FF0000"/>
                <w:szCs w:val="20"/>
                <w:highlight w:val="yellow"/>
              </w:rPr>
              <w:t>Respektive § 16f odst. 1 písm. a) a b)</w:t>
            </w:r>
            <w:r w:rsidR="00550EC9" w:rsidRPr="00FF7A38">
              <w:rPr>
                <w:rFonts w:cs="Arial"/>
                <w:i/>
                <w:color w:val="FF0000"/>
                <w:szCs w:val="20"/>
                <w:highlight w:val="yellow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A7C17" w:rsidRPr="00C41790" w14:paraId="7DD1546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A0DB148" w14:textId="66BC5DD0" w:rsidR="002A7C17" w:rsidRPr="00C41790" w:rsidRDefault="002A7C1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A570D05" w14:textId="77777777" w:rsidR="002A7C17" w:rsidRPr="00C41790" w:rsidRDefault="002A7C1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89B47F0" w14:textId="77777777" w:rsidR="002A7C17" w:rsidRPr="00C41790" w:rsidRDefault="002A7C1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23BB33" w14:textId="77777777" w:rsidR="002A7C17" w:rsidRPr="00C41790" w:rsidRDefault="002A7C1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A7C17" w:rsidRPr="00C41790" w14:paraId="2EBA856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2A04BE2" w14:textId="60C77B0F" w:rsidR="002A7C17" w:rsidRPr="00C41790" w:rsidRDefault="002A7C1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A8C142A" w14:textId="77777777" w:rsidR="002A7C17" w:rsidRPr="00C41790" w:rsidRDefault="002A7C1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AEE5ACA" w14:textId="77777777" w:rsidR="002A7C17" w:rsidRPr="00C41790" w:rsidRDefault="002A7C1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51DAE75" w14:textId="77777777" w:rsidR="002A7C17" w:rsidRPr="00C41790" w:rsidRDefault="002A7C1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A7C17" w:rsidRPr="00C41790" w14:paraId="290F45C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EBB7F4A" w14:textId="16B06130" w:rsidR="002A7C17" w:rsidRPr="00C41790" w:rsidRDefault="002A7C1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A0F4180" w14:textId="77777777" w:rsidR="002A7C17" w:rsidRPr="00C41790" w:rsidRDefault="002A7C1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650C303" w14:textId="77777777" w:rsidR="002A7C17" w:rsidRPr="00C41790" w:rsidRDefault="002A7C1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3561923" w14:textId="77777777" w:rsidR="002A7C17" w:rsidRPr="00C41790" w:rsidRDefault="002A7C1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947663" w14:textId="77777777" w:rsidR="000B397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</w:t>
      </w:r>
    </w:p>
    <w:p w14:paraId="1E40EBC4" w14:textId="77777777" w:rsidR="000B3970" w:rsidRDefault="000B3970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B806F4A" w14:textId="158EB19F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3C327" w14:textId="77777777" w:rsidR="00BB03B8" w:rsidRDefault="00BB03B8" w:rsidP="008E4AD5">
      <w:r>
        <w:separator/>
      </w:r>
    </w:p>
  </w:endnote>
  <w:endnote w:type="continuationSeparator" w:id="0">
    <w:p w14:paraId="415B61CA" w14:textId="77777777" w:rsidR="00BB03B8" w:rsidRDefault="00BB03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0AB46" w14:textId="77777777" w:rsidR="00BB03B8" w:rsidRDefault="00BB03B8" w:rsidP="008E4AD5">
      <w:r>
        <w:separator/>
      </w:r>
    </w:p>
  </w:footnote>
  <w:footnote w:type="continuationSeparator" w:id="0">
    <w:p w14:paraId="3843E69C" w14:textId="77777777" w:rsidR="00BB03B8" w:rsidRDefault="00BB03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10514B54" w:rsidR="007128D3" w:rsidRPr="004B1077" w:rsidRDefault="007128D3">
    <w:pPr>
      <w:pStyle w:val="Zhlav"/>
      <w:rPr>
        <w:rFonts w:cs="Arial"/>
        <w:bCs/>
        <w:szCs w:val="20"/>
      </w:rPr>
    </w:pPr>
    <w:r w:rsidRPr="004B1077">
      <w:rPr>
        <w:rFonts w:cs="Arial"/>
        <w:bCs/>
        <w:szCs w:val="20"/>
      </w:rPr>
      <w:t>Příloha č.</w:t>
    </w:r>
    <w:r w:rsidR="004B1077" w:rsidRPr="004B1077">
      <w:rPr>
        <w:rFonts w:cs="Arial"/>
        <w:bCs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3970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C17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F9C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5241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1077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3B8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743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11</cp:revision>
  <cp:lastPrinted>2023-08-07T06:58:00Z</cp:lastPrinted>
  <dcterms:created xsi:type="dcterms:W3CDTF">2020-09-18T07:32:00Z</dcterms:created>
  <dcterms:modified xsi:type="dcterms:W3CDTF">2023-08-07T06:58:00Z</dcterms:modified>
</cp:coreProperties>
</file>